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B6" w:rsidRPr="0057158C" w:rsidRDefault="008D6DB4" w:rsidP="00D70BB6">
      <w:pPr>
        <w:pStyle w:val="a3"/>
        <w:spacing w:line="240" w:lineRule="auto"/>
        <w:jc w:val="center"/>
        <w:outlineLvl w:val="0"/>
        <w:rPr>
          <w:b/>
          <w:sz w:val="28"/>
          <w:szCs w:val="28"/>
        </w:rPr>
      </w:pPr>
      <w:r w:rsidRPr="0057158C">
        <w:rPr>
          <w:b/>
          <w:sz w:val="28"/>
          <w:szCs w:val="28"/>
        </w:rPr>
        <w:t>График</w:t>
      </w:r>
    </w:p>
    <w:p w:rsidR="009C70FB" w:rsidRP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>распределения эфирного времени, предоставляемого на канале</w:t>
      </w:r>
    </w:p>
    <w:p w:rsid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 xml:space="preserve">муниципальной организации телерадиовещания </w:t>
      </w:r>
    </w:p>
    <w:p w:rsidR="004F71B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sz w:val="28"/>
          <w:szCs w:val="28"/>
        </w:rPr>
        <w:t xml:space="preserve">между </w:t>
      </w:r>
      <w:r w:rsidRPr="0057158C">
        <w:rPr>
          <w:rFonts w:ascii="Times New Roman" w:hAnsi="Times New Roman"/>
          <w:b/>
          <w:bCs/>
          <w:sz w:val="28"/>
          <w:szCs w:val="28"/>
        </w:rPr>
        <w:t>кандидатами,</w:t>
      </w:r>
      <w:r w:rsid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зарегистрированными </w:t>
      </w:r>
      <w:r w:rsidRPr="0057158C">
        <w:rPr>
          <w:rFonts w:ascii="Times New Roman" w:hAnsi="Times New Roman"/>
          <w:b/>
          <w:sz w:val="28"/>
          <w:szCs w:val="28"/>
        </w:rPr>
        <w:t xml:space="preserve">по  одномандатным 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7158C">
        <w:rPr>
          <w:rFonts w:ascii="Times New Roman" w:hAnsi="Times New Roman"/>
          <w:b/>
          <w:sz w:val="28"/>
          <w:szCs w:val="28"/>
        </w:rPr>
        <w:t>избирательным   округам   № 1</w:t>
      </w:r>
      <w:r w:rsidRPr="0057158C">
        <w:rPr>
          <w:rFonts w:ascii="Times New Roman" w:hAnsi="Times New Roman"/>
          <w:b/>
          <w:bCs/>
          <w:sz w:val="28"/>
          <w:szCs w:val="28"/>
        </w:rPr>
        <w:t xml:space="preserve">, № 6 при проведении </w:t>
      </w:r>
    </w:p>
    <w:p w:rsidR="004F71B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дополнительных выборов депутатов </w:t>
      </w:r>
      <w:proofErr w:type="spellStart"/>
      <w:r w:rsidRPr="0057158C">
        <w:rPr>
          <w:rFonts w:ascii="Times New Roman" w:hAnsi="Times New Roman"/>
          <w:b/>
          <w:bCs/>
          <w:sz w:val="28"/>
          <w:szCs w:val="28"/>
        </w:rPr>
        <w:t>Прокопьевского</w:t>
      </w:r>
      <w:proofErr w:type="spellEnd"/>
    </w:p>
    <w:p w:rsidR="009C70FB" w:rsidRPr="0057158C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7158C">
        <w:rPr>
          <w:rFonts w:ascii="Times New Roman" w:hAnsi="Times New Roman"/>
          <w:b/>
          <w:bCs/>
          <w:sz w:val="28"/>
          <w:szCs w:val="28"/>
        </w:rPr>
        <w:t xml:space="preserve"> городского Совета народных депутатов шестого созыва</w:t>
      </w:r>
    </w:p>
    <w:p w:rsidR="009C70FB" w:rsidRPr="009C70FB" w:rsidRDefault="009C70FB" w:rsidP="009C70FB">
      <w:pPr>
        <w:widowControl w:val="0"/>
        <w:suppressAutoHyphens/>
        <w:spacing w:after="0"/>
        <w:ind w:firstLine="0"/>
        <w:jc w:val="center"/>
        <w:rPr>
          <w:rFonts w:ascii="Times New Roman" w:hAnsi="Times New Roman"/>
          <w:b/>
          <w:bCs/>
          <w:szCs w:val="24"/>
        </w:rPr>
      </w:pPr>
    </w:p>
    <w:p w:rsidR="007C107C" w:rsidRDefault="007C107C" w:rsidP="009C70FB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</w:p>
    <w:p w:rsidR="00A45C15" w:rsidRPr="008C3368" w:rsidRDefault="00A45C15" w:rsidP="00A45C15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Муниципальное унитарное предприятие</w:t>
      </w:r>
      <w:r w:rsidRPr="008C3368">
        <w:rPr>
          <w:b/>
          <w:color w:val="000000"/>
          <w:sz w:val="28"/>
          <w:szCs w:val="28"/>
        </w:rPr>
        <w:t xml:space="preserve"> «</w:t>
      </w:r>
      <w:r>
        <w:rPr>
          <w:b/>
          <w:color w:val="000000"/>
          <w:sz w:val="28"/>
          <w:szCs w:val="28"/>
        </w:rPr>
        <w:t xml:space="preserve">ТРК </w:t>
      </w:r>
      <w:r w:rsidRPr="008C3368">
        <w:rPr>
          <w:b/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>27 плюс</w:t>
      </w:r>
      <w:r w:rsidRPr="008C3368">
        <w:rPr>
          <w:b/>
          <w:color w:val="000000"/>
          <w:sz w:val="28"/>
          <w:szCs w:val="28"/>
        </w:rPr>
        <w:t>»</w:t>
      </w:r>
    </w:p>
    <w:p w:rsidR="00A45C15" w:rsidRDefault="00A45C15" w:rsidP="00A45C15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  <w:u w:val="single"/>
        </w:rPr>
      </w:pPr>
      <w:r w:rsidRPr="00247087">
        <w:rPr>
          <w:b/>
          <w:color w:val="000000"/>
          <w:sz w:val="28"/>
          <w:szCs w:val="28"/>
          <w:u w:val="single"/>
        </w:rPr>
        <w:t>(</w:t>
      </w:r>
      <w:r>
        <w:rPr>
          <w:b/>
          <w:color w:val="000000"/>
          <w:sz w:val="28"/>
          <w:szCs w:val="28"/>
          <w:u w:val="single"/>
        </w:rPr>
        <w:t xml:space="preserve">телеканал </w:t>
      </w:r>
      <w:r w:rsidRPr="00247087">
        <w:rPr>
          <w:b/>
          <w:color w:val="000000"/>
          <w:sz w:val="28"/>
          <w:szCs w:val="28"/>
          <w:u w:val="single"/>
        </w:rPr>
        <w:t xml:space="preserve">«27 канал Прокопьевск») </w:t>
      </w:r>
    </w:p>
    <w:p w:rsidR="00A45C15" w:rsidRDefault="00A45C15" w:rsidP="00A45C15">
      <w:pPr>
        <w:pStyle w:val="a8"/>
        <w:spacing w:before="0" w:beforeAutospacing="0" w:after="0" w:afterAutospacing="0"/>
        <w:jc w:val="center"/>
        <w:rPr>
          <w:i/>
        </w:rPr>
      </w:pPr>
      <w:r w:rsidRPr="00C70741">
        <w:rPr>
          <w:i/>
        </w:rPr>
        <w:t>(наименование организации телерадиовещания)</w:t>
      </w:r>
    </w:p>
    <w:p w:rsidR="007C107C" w:rsidRPr="009C70FB" w:rsidRDefault="007C107C" w:rsidP="009C70FB">
      <w:pPr>
        <w:pStyle w:val="a3"/>
        <w:spacing w:line="480" w:lineRule="auto"/>
        <w:jc w:val="center"/>
        <w:outlineLvl w:val="0"/>
        <w:rPr>
          <w:b/>
          <w:color w:val="000000"/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5349"/>
        <w:gridCol w:w="4371"/>
      </w:tblGrid>
      <w:tr w:rsidR="008D6DB4" w:rsidRPr="009835CA" w:rsidTr="00052166">
        <w:tc>
          <w:tcPr>
            <w:tcW w:w="594" w:type="dxa"/>
          </w:tcPr>
          <w:p w:rsidR="008D6DB4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№ </w:t>
            </w:r>
          </w:p>
          <w:p w:rsidR="004F71BC" w:rsidRPr="0057158C" w:rsidRDefault="004F71BC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349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Фамилия, имя, отчество кандидата и номер одномандатного избирательного округа, по которому он зарегистрирован</w:t>
            </w:r>
          </w:p>
        </w:tc>
        <w:tc>
          <w:tcPr>
            <w:tcW w:w="4371" w:type="dxa"/>
          </w:tcPr>
          <w:p w:rsidR="008D6DB4" w:rsidRPr="0057158C" w:rsidRDefault="009C70FB" w:rsidP="009C70FB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 xml:space="preserve">Даты и время выхода в эфир предвыборных агитационных материалов </w:t>
            </w:r>
            <w:r w:rsidR="008D6DB4" w:rsidRPr="0057158C">
              <w:rPr>
                <w:sz w:val="28"/>
                <w:szCs w:val="28"/>
              </w:rPr>
              <w:t>по результатам жеребьевки</w:t>
            </w:r>
          </w:p>
        </w:tc>
      </w:tr>
      <w:tr w:rsidR="008D6DB4" w:rsidRPr="009835CA" w:rsidTr="00052166">
        <w:tc>
          <w:tcPr>
            <w:tcW w:w="594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1</w:t>
            </w:r>
          </w:p>
        </w:tc>
        <w:tc>
          <w:tcPr>
            <w:tcW w:w="5349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2</w:t>
            </w:r>
          </w:p>
        </w:tc>
        <w:tc>
          <w:tcPr>
            <w:tcW w:w="4371" w:type="dxa"/>
          </w:tcPr>
          <w:p w:rsidR="008D6DB4" w:rsidRPr="0057158C" w:rsidRDefault="008D6DB4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</w:tr>
      <w:tr w:rsidR="00052166" w:rsidRPr="009835CA" w:rsidTr="00052166">
        <w:tc>
          <w:tcPr>
            <w:tcW w:w="594" w:type="dxa"/>
          </w:tcPr>
          <w:p w:rsidR="00052166" w:rsidRPr="0057158C" w:rsidRDefault="00052166" w:rsidP="004F71BC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49" w:type="dxa"/>
          </w:tcPr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Коробкин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52166" w:rsidRPr="00D82944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Сергей Андреевич</w:t>
            </w:r>
          </w:p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52166" w:rsidRPr="00976777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052166" w:rsidRPr="0057158C" w:rsidRDefault="00052166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1" w:type="dxa"/>
          </w:tcPr>
          <w:p w:rsidR="00052166" w:rsidRPr="00052166" w:rsidRDefault="00052166" w:rsidP="00A4413A">
            <w:pPr>
              <w:pStyle w:val="a3"/>
              <w:spacing w:line="240" w:lineRule="auto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 xml:space="preserve">   </w:t>
            </w:r>
            <w:r w:rsidRPr="00052166">
              <w:rPr>
                <w:sz w:val="28"/>
                <w:szCs w:val="28"/>
              </w:rPr>
              <w:t xml:space="preserve">                </w:t>
            </w:r>
            <w:r w:rsidRPr="00052166">
              <w:rPr>
                <w:sz w:val="28"/>
                <w:szCs w:val="28"/>
              </w:rPr>
              <w:t>07.10.2020,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08.10.2020,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08.10.2020,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13.10.2020,14:28;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14.10.2020,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14.10.2020,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19.10.2020,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20.10.2020,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20.10.2020,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26.10.2020, 07:35;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26.10.2020,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29.10.2020, 14:28.</w:t>
            </w:r>
          </w:p>
        </w:tc>
      </w:tr>
      <w:tr w:rsidR="00052166" w:rsidRPr="009835CA" w:rsidTr="00052166">
        <w:tc>
          <w:tcPr>
            <w:tcW w:w="594" w:type="dxa"/>
          </w:tcPr>
          <w:p w:rsidR="00052166" w:rsidRPr="0057158C" w:rsidRDefault="000521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49" w:type="dxa"/>
          </w:tcPr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Пахомов </w:t>
            </w:r>
          </w:p>
          <w:p w:rsidR="00052166" w:rsidRPr="00D82944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Максим Владимирович</w:t>
            </w:r>
          </w:p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52166" w:rsidRPr="00976777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052166" w:rsidRPr="0057158C" w:rsidRDefault="00052166" w:rsidP="00310ACA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6</w:t>
            </w:r>
          </w:p>
        </w:tc>
        <w:tc>
          <w:tcPr>
            <w:tcW w:w="4371" w:type="dxa"/>
          </w:tcPr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06.10.2020,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07.10.2020,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07.10.2020,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12.10.2020,14:28;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13.10.2020,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13.10.2020,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19.10.2020, 07:35;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19.10.2020,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22.10.2020,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28.10.2020,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29.10.2020,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29.10.2020, 14:26.</w:t>
            </w:r>
          </w:p>
        </w:tc>
      </w:tr>
      <w:tr w:rsidR="00052166" w:rsidRPr="009835CA" w:rsidTr="00052166">
        <w:tc>
          <w:tcPr>
            <w:tcW w:w="594" w:type="dxa"/>
          </w:tcPr>
          <w:p w:rsidR="00052166" w:rsidRPr="0057158C" w:rsidRDefault="000521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t>3</w:t>
            </w:r>
          </w:p>
        </w:tc>
        <w:tc>
          <w:tcPr>
            <w:tcW w:w="5349" w:type="dxa"/>
          </w:tcPr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Трушина </w:t>
            </w:r>
          </w:p>
          <w:p w:rsidR="00052166" w:rsidRPr="00D82944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Марина Викторовна</w:t>
            </w:r>
          </w:p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52166" w:rsidRPr="00976777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052166" w:rsidRPr="0057158C" w:rsidRDefault="00052166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избирательный округ №  1</w:t>
            </w:r>
          </w:p>
        </w:tc>
        <w:tc>
          <w:tcPr>
            <w:tcW w:w="4371" w:type="dxa"/>
          </w:tcPr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lastRenderedPageBreak/>
              <w:t>05.10.2020,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06.10.2020,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06.10.2020,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12.10.2020, 07:35;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lastRenderedPageBreak/>
              <w:t>12.10.2020,14:26;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15.10.2020,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21.10.2020,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22.10.2020,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22.10.2020,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27.10.2020,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28.10.2020,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28.10.2020, 14:26.</w:t>
            </w:r>
          </w:p>
        </w:tc>
      </w:tr>
      <w:tr w:rsidR="00052166" w:rsidRPr="009835CA" w:rsidTr="00052166">
        <w:tc>
          <w:tcPr>
            <w:tcW w:w="594" w:type="dxa"/>
          </w:tcPr>
          <w:p w:rsidR="00052166" w:rsidRPr="0057158C" w:rsidRDefault="00052166" w:rsidP="00512845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57158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349" w:type="dxa"/>
          </w:tcPr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Широкова</w:t>
            </w:r>
          </w:p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Ольга Анатольевна</w:t>
            </w:r>
          </w:p>
          <w:p w:rsidR="00052166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52166" w:rsidRPr="00976777" w:rsidRDefault="00052166" w:rsidP="0057158C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дномандатный</w:t>
            </w:r>
          </w:p>
          <w:p w:rsidR="00052166" w:rsidRPr="0057158C" w:rsidRDefault="00052166" w:rsidP="008D6DB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округ №  1</w:t>
            </w:r>
          </w:p>
        </w:tc>
        <w:tc>
          <w:tcPr>
            <w:tcW w:w="4371" w:type="dxa"/>
          </w:tcPr>
          <w:p w:rsidR="00052166" w:rsidRPr="00052166" w:rsidRDefault="00052166" w:rsidP="00A4413A">
            <w:pPr>
              <w:pStyle w:val="a3"/>
              <w:spacing w:line="240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052166">
              <w:rPr>
                <w:sz w:val="28"/>
                <w:szCs w:val="28"/>
              </w:rPr>
              <w:t xml:space="preserve"> </w:t>
            </w:r>
            <w:r w:rsidRPr="00052166">
              <w:rPr>
                <w:sz w:val="28"/>
                <w:szCs w:val="28"/>
              </w:rPr>
              <w:t>05.10.2020, 07:35;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05.10.2020,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08.10.2020,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14.10.2020,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15.10.2020,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15.10.2020,14:26;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20.10.2020,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21.10.2020,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21.10.2020, 14:26;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26.10.2020, 14:28;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27.10.2020, 07:39;</w:t>
            </w:r>
          </w:p>
          <w:p w:rsidR="00052166" w:rsidRPr="00052166" w:rsidRDefault="00052166" w:rsidP="00A4413A">
            <w:pPr>
              <w:pStyle w:val="a3"/>
              <w:spacing w:line="240" w:lineRule="auto"/>
              <w:jc w:val="center"/>
              <w:outlineLvl w:val="0"/>
              <w:rPr>
                <w:color w:val="FF0000"/>
                <w:sz w:val="28"/>
                <w:szCs w:val="28"/>
              </w:rPr>
            </w:pPr>
            <w:r w:rsidRPr="00052166">
              <w:rPr>
                <w:sz w:val="28"/>
                <w:szCs w:val="28"/>
              </w:rPr>
              <w:t>27.10.2020, 14:26.</w:t>
            </w:r>
          </w:p>
        </w:tc>
      </w:tr>
    </w:tbl>
    <w:p w:rsidR="00AD0A87" w:rsidRPr="008D6DB4" w:rsidRDefault="00AD0A87" w:rsidP="008D6DB4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  <w:sectPr w:rsidR="00AD0A87" w:rsidRPr="008D6DB4" w:rsidSect="009C70FB">
          <w:type w:val="continuous"/>
          <w:pgSz w:w="11907" w:h="16840" w:code="9"/>
          <w:pgMar w:top="851" w:right="851" w:bottom="794" w:left="794" w:header="720" w:footer="720" w:gutter="0"/>
          <w:cols w:space="720"/>
          <w:docGrid w:linePitch="326"/>
        </w:sectPr>
      </w:pPr>
      <w:bookmarkStart w:id="0" w:name="_GoBack"/>
      <w:bookmarkEnd w:id="0"/>
    </w:p>
    <w:p w:rsidR="00AD0A87" w:rsidRPr="00AD0A87" w:rsidRDefault="00AD0A87" w:rsidP="00AD0A87">
      <w:pPr>
        <w:ind w:firstLine="0"/>
        <w:rPr>
          <w:rFonts w:asciiTheme="minorHAnsi" w:hAnsiTheme="minorHAnsi"/>
        </w:rPr>
      </w:pPr>
    </w:p>
    <w:sectPr w:rsidR="00AD0A87" w:rsidRPr="00AD0A87" w:rsidSect="00D70B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C0" w:rsidRDefault="008E0BC0" w:rsidP="00D70BB6">
      <w:pPr>
        <w:spacing w:after="0"/>
      </w:pPr>
      <w:r>
        <w:separator/>
      </w:r>
    </w:p>
  </w:endnote>
  <w:endnote w:type="continuationSeparator" w:id="1">
    <w:p w:rsidR="008E0BC0" w:rsidRDefault="008E0BC0" w:rsidP="00D70B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C0" w:rsidRDefault="008E0BC0" w:rsidP="00D70BB6">
      <w:pPr>
        <w:spacing w:after="0"/>
      </w:pPr>
      <w:r>
        <w:separator/>
      </w:r>
    </w:p>
  </w:footnote>
  <w:footnote w:type="continuationSeparator" w:id="1">
    <w:p w:rsidR="008E0BC0" w:rsidRDefault="008E0BC0" w:rsidP="00D70B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FB8"/>
    <w:rsid w:val="00052166"/>
    <w:rsid w:val="001500CF"/>
    <w:rsid w:val="001B10CC"/>
    <w:rsid w:val="0022266E"/>
    <w:rsid w:val="00256F3F"/>
    <w:rsid w:val="00310ACA"/>
    <w:rsid w:val="004F71BC"/>
    <w:rsid w:val="0057158C"/>
    <w:rsid w:val="006A2FB0"/>
    <w:rsid w:val="007C107C"/>
    <w:rsid w:val="008810F1"/>
    <w:rsid w:val="00886C41"/>
    <w:rsid w:val="008D6DB4"/>
    <w:rsid w:val="008E0BC0"/>
    <w:rsid w:val="00940FB8"/>
    <w:rsid w:val="009C70FB"/>
    <w:rsid w:val="00A45C15"/>
    <w:rsid w:val="00AA6319"/>
    <w:rsid w:val="00AD0A87"/>
    <w:rsid w:val="00D70BB6"/>
    <w:rsid w:val="00E4646E"/>
    <w:rsid w:val="00EE2AF8"/>
    <w:rsid w:val="00F44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6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0BB6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0B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0BB6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0BB6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0BB6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AD0A87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</dc:creator>
  <cp:keywords/>
  <dc:description/>
  <cp:lastModifiedBy>admin</cp:lastModifiedBy>
  <cp:revision>12</cp:revision>
  <cp:lastPrinted>2020-08-13T07:39:00Z</cp:lastPrinted>
  <dcterms:created xsi:type="dcterms:W3CDTF">2020-08-12T09:00:00Z</dcterms:created>
  <dcterms:modified xsi:type="dcterms:W3CDTF">2020-10-01T08:03:00Z</dcterms:modified>
</cp:coreProperties>
</file>